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AC" w:rsidRPr="005C49AC" w:rsidRDefault="005C49AC" w:rsidP="005C49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49AC">
        <w:rPr>
          <w:rFonts w:ascii="Times New Roman" w:hAnsi="Times New Roman" w:cs="Times New Roman"/>
          <w:sz w:val="28"/>
          <w:szCs w:val="28"/>
        </w:rPr>
        <w:t>Проект</w:t>
      </w:r>
    </w:p>
    <w:p w:rsidR="005C49AC" w:rsidRPr="005C49AC" w:rsidRDefault="005C49AC" w:rsidP="005C49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49AC" w:rsidRPr="005C49AC" w:rsidRDefault="005C49AC" w:rsidP="005C49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9AC">
        <w:rPr>
          <w:rFonts w:ascii="Times New Roman" w:hAnsi="Times New Roman" w:cs="Times New Roman"/>
          <w:sz w:val="28"/>
          <w:szCs w:val="28"/>
        </w:rPr>
        <w:t>ПРАВИТЕЛЬСТВО  РЕСПУБЛИКИ СЕВЕРНАЯ ОСЕТИЯ-АЛАНИЯ</w:t>
      </w:r>
    </w:p>
    <w:p w:rsidR="005C49AC" w:rsidRPr="005C49AC" w:rsidRDefault="005C49AC" w:rsidP="005C49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9AC" w:rsidRPr="005C49AC" w:rsidRDefault="005C49AC" w:rsidP="005C49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9AC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C49AC" w:rsidRPr="005C49AC" w:rsidRDefault="005C49AC" w:rsidP="005C49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9AC" w:rsidRPr="005C49AC" w:rsidRDefault="005C49AC" w:rsidP="005C49AC">
      <w:pPr>
        <w:tabs>
          <w:tab w:val="left" w:pos="4275"/>
          <w:tab w:val="left" w:pos="68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9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14EBB" w:rsidRPr="005C49AC">
        <w:rPr>
          <w:rFonts w:ascii="Times New Roman" w:hAnsi="Times New Roman" w:cs="Times New Roman"/>
          <w:sz w:val="28"/>
          <w:szCs w:val="28"/>
        </w:rPr>
        <w:t>от</w:t>
      </w:r>
      <w:r w:rsidR="00B14EBB">
        <w:rPr>
          <w:rFonts w:ascii="Times New Roman" w:hAnsi="Times New Roman" w:cs="Times New Roman"/>
          <w:sz w:val="28"/>
          <w:szCs w:val="28"/>
        </w:rPr>
        <w:t xml:space="preserve"> 28    августа </w:t>
      </w:r>
      <w:r w:rsidRPr="005C49AC">
        <w:rPr>
          <w:rFonts w:ascii="Times New Roman" w:hAnsi="Times New Roman" w:cs="Times New Roman"/>
          <w:sz w:val="28"/>
          <w:szCs w:val="28"/>
        </w:rPr>
        <w:tab/>
        <w:t xml:space="preserve"> 20</w:t>
      </w:r>
      <w:r w:rsidR="005D069C">
        <w:rPr>
          <w:rFonts w:ascii="Times New Roman" w:hAnsi="Times New Roman" w:cs="Times New Roman"/>
          <w:sz w:val="28"/>
          <w:szCs w:val="28"/>
        </w:rPr>
        <w:t>20</w:t>
      </w:r>
      <w:r w:rsidRPr="005C49AC">
        <w:rPr>
          <w:rFonts w:ascii="Times New Roman" w:hAnsi="Times New Roman" w:cs="Times New Roman"/>
          <w:sz w:val="28"/>
          <w:szCs w:val="28"/>
        </w:rPr>
        <w:t xml:space="preserve"> г.</w:t>
      </w:r>
      <w:r w:rsidRPr="005C49AC">
        <w:rPr>
          <w:rFonts w:ascii="Times New Roman" w:hAnsi="Times New Roman" w:cs="Times New Roman"/>
          <w:sz w:val="28"/>
          <w:szCs w:val="28"/>
        </w:rPr>
        <w:tab/>
        <w:t xml:space="preserve">    №</w:t>
      </w:r>
      <w:r w:rsidR="00B14EBB">
        <w:rPr>
          <w:rFonts w:ascii="Times New Roman" w:hAnsi="Times New Roman" w:cs="Times New Roman"/>
          <w:sz w:val="28"/>
          <w:szCs w:val="28"/>
        </w:rPr>
        <w:t xml:space="preserve"> 284 </w:t>
      </w:r>
    </w:p>
    <w:p w:rsidR="005C49AC" w:rsidRPr="005C49AC" w:rsidRDefault="005C49AC" w:rsidP="005C49AC">
      <w:pPr>
        <w:tabs>
          <w:tab w:val="left" w:pos="4275"/>
          <w:tab w:val="left" w:pos="68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49AC" w:rsidRPr="005C49AC" w:rsidRDefault="005C49AC" w:rsidP="005C49AC">
      <w:pPr>
        <w:tabs>
          <w:tab w:val="left" w:pos="4275"/>
          <w:tab w:val="left" w:pos="68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9AC">
        <w:rPr>
          <w:rFonts w:ascii="Times New Roman" w:hAnsi="Times New Roman" w:cs="Times New Roman"/>
          <w:sz w:val="28"/>
          <w:szCs w:val="28"/>
        </w:rPr>
        <w:t>г. Владикавказ</w:t>
      </w:r>
    </w:p>
    <w:p w:rsidR="005C49AC" w:rsidRPr="005C49AC" w:rsidRDefault="005C49AC" w:rsidP="005C4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9AC" w:rsidRPr="00593820" w:rsidRDefault="005D069C" w:rsidP="00593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69C">
        <w:rPr>
          <w:rFonts w:ascii="Times New Roman" w:hAnsi="Times New Roman" w:cs="Times New Roman"/>
          <w:b/>
          <w:sz w:val="28"/>
          <w:szCs w:val="28"/>
        </w:rPr>
        <w:t xml:space="preserve">Об обеспечении </w:t>
      </w:r>
      <w:r w:rsidR="00593820">
        <w:rPr>
          <w:rFonts w:ascii="Times New Roman" w:hAnsi="Times New Roman" w:cs="Times New Roman"/>
          <w:b/>
          <w:sz w:val="28"/>
          <w:szCs w:val="28"/>
        </w:rPr>
        <w:t xml:space="preserve">бесплатным </w:t>
      </w:r>
      <w:r w:rsidRPr="005D069C">
        <w:rPr>
          <w:rFonts w:ascii="Times New Roman" w:hAnsi="Times New Roman" w:cs="Times New Roman"/>
          <w:b/>
          <w:sz w:val="28"/>
          <w:szCs w:val="28"/>
        </w:rPr>
        <w:t>питанием обуча</w:t>
      </w:r>
      <w:bookmarkStart w:id="0" w:name="_GoBack"/>
      <w:bookmarkEnd w:id="0"/>
      <w:r w:rsidRPr="005D069C">
        <w:rPr>
          <w:rFonts w:ascii="Times New Roman" w:hAnsi="Times New Roman" w:cs="Times New Roman"/>
          <w:b/>
          <w:sz w:val="28"/>
          <w:szCs w:val="28"/>
        </w:rPr>
        <w:t xml:space="preserve">ющихся в государственных образовательных организациях </w:t>
      </w:r>
      <w:r w:rsidR="00DE1DFF">
        <w:rPr>
          <w:rFonts w:ascii="Times New Roman" w:hAnsi="Times New Roman" w:cs="Times New Roman"/>
          <w:b/>
          <w:sz w:val="28"/>
          <w:szCs w:val="28"/>
        </w:rPr>
        <w:t>Республики Северная Осетия-Алания</w:t>
      </w:r>
    </w:p>
    <w:p w:rsidR="005C49AC" w:rsidRPr="005C49AC" w:rsidRDefault="005C49AC" w:rsidP="005C4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149" w:rsidRPr="005C49AC" w:rsidRDefault="002D399D" w:rsidP="00E87ACA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b/>
        </w:rPr>
      </w:pPr>
      <w:r>
        <w:t>На основании пункта 2 части 2 статьи 34, част</w:t>
      </w:r>
      <w:r w:rsidR="009335D6">
        <w:t>ей 2.1 и</w:t>
      </w:r>
      <w:r>
        <w:t xml:space="preserve"> 4 статьи 37, части 7 статьи 79 Федерального закона от 29 декабря 2012 года </w:t>
      </w:r>
      <w:r w:rsidR="009335D6">
        <w:t xml:space="preserve">             </w:t>
      </w:r>
      <w:r>
        <w:t>№ 273-ФЗ</w:t>
      </w:r>
      <w:r w:rsidR="009335D6">
        <w:t xml:space="preserve"> </w:t>
      </w:r>
      <w:r>
        <w:t xml:space="preserve">«Об образовании в Российской Федерации», </w:t>
      </w:r>
      <w:r w:rsidR="001F33F9">
        <w:t xml:space="preserve">в соответствии с </w:t>
      </w:r>
      <w:r w:rsidR="00F90392">
        <w:t xml:space="preserve">частью 5 статьи 3, </w:t>
      </w:r>
      <w:r w:rsidR="001F33F9">
        <w:t>част</w:t>
      </w:r>
      <w:r w:rsidR="00D531A8">
        <w:t>ями 7 и 8</w:t>
      </w:r>
      <w:r w:rsidR="001F33F9">
        <w:t xml:space="preserve"> статьи 19</w:t>
      </w:r>
      <w:r w:rsidR="00E92149">
        <w:t xml:space="preserve"> </w:t>
      </w:r>
      <w:r w:rsidR="00E92149" w:rsidRPr="00E92149">
        <w:t>Закон</w:t>
      </w:r>
      <w:r w:rsidR="00E92149">
        <w:t>а</w:t>
      </w:r>
      <w:r w:rsidR="00E92149" w:rsidRPr="00E92149">
        <w:t xml:space="preserve"> Республики Северная Осетия-Алания от 27 декабря 2013 г</w:t>
      </w:r>
      <w:r w:rsidR="00E92149">
        <w:t>ода № 61-РЗ «</w:t>
      </w:r>
      <w:r w:rsidR="00E92149" w:rsidRPr="00E92149">
        <w:t>Об образовании в Ре</w:t>
      </w:r>
      <w:r w:rsidR="00E92149">
        <w:t>спублике Северная Осетия-Алания»</w:t>
      </w:r>
      <w:r>
        <w:t xml:space="preserve"> Правительство Республики </w:t>
      </w:r>
      <w:r w:rsidR="00E92149">
        <w:t>Северная Осетия-Алания</w:t>
      </w:r>
      <w:r>
        <w:t xml:space="preserve"> </w:t>
      </w:r>
      <w:r w:rsidR="00E92149">
        <w:t xml:space="preserve"> </w:t>
      </w:r>
      <w:r w:rsidR="00E92149" w:rsidRPr="005C49AC">
        <w:rPr>
          <w:b/>
        </w:rPr>
        <w:t>п о с т а н о в л я е т:</w:t>
      </w:r>
    </w:p>
    <w:p w:rsidR="002D399D" w:rsidRDefault="002D399D" w:rsidP="00E87ACA">
      <w:pPr>
        <w:pStyle w:val="ConsPlusNormal"/>
        <w:tabs>
          <w:tab w:val="left" w:pos="1134"/>
        </w:tabs>
        <w:spacing w:line="360" w:lineRule="auto"/>
        <w:ind w:firstLine="709"/>
        <w:jc w:val="both"/>
      </w:pPr>
      <w:r>
        <w:t>1. Утвердить</w:t>
      </w:r>
      <w:r w:rsidR="00E92149">
        <w:t xml:space="preserve"> прилагаемые</w:t>
      </w:r>
      <w:r>
        <w:t>:</w:t>
      </w:r>
    </w:p>
    <w:p w:rsidR="005B5E57" w:rsidRDefault="005C1036" w:rsidP="00E87ACA">
      <w:pPr>
        <w:pStyle w:val="ConsPlusNormal"/>
        <w:spacing w:line="360" w:lineRule="auto"/>
        <w:ind w:firstLine="709"/>
        <w:jc w:val="both"/>
      </w:pPr>
      <w:r>
        <w:t xml:space="preserve">перечень </w:t>
      </w:r>
      <w:r w:rsidR="005B5E57">
        <w:t>категори</w:t>
      </w:r>
      <w:r>
        <w:t>й</w:t>
      </w:r>
      <w:r w:rsidR="005B5E57">
        <w:t xml:space="preserve"> обучающихся </w:t>
      </w:r>
      <w:r w:rsidR="005B5E57" w:rsidRPr="008B7B83">
        <w:t>в государственных образовательных организациях</w:t>
      </w:r>
      <w:r w:rsidR="00B114F9" w:rsidRPr="008B7B83">
        <w:t xml:space="preserve"> Республики Северная Осетия-Алания</w:t>
      </w:r>
      <w:r w:rsidR="005B5E57" w:rsidRPr="008B7B83">
        <w:t xml:space="preserve">, </w:t>
      </w:r>
      <w:r w:rsidR="005B5E57" w:rsidRPr="00E87ACA">
        <w:t>обеспечивающи</w:t>
      </w:r>
      <w:r w:rsidR="00952F0D" w:rsidRPr="00E87ACA">
        <w:t>х</w:t>
      </w:r>
      <w:r w:rsidR="005B5E57" w:rsidRPr="00E87ACA">
        <w:t xml:space="preserve">ся </w:t>
      </w:r>
      <w:r w:rsidR="00593820">
        <w:t xml:space="preserve">бесплатным </w:t>
      </w:r>
      <w:r w:rsidR="005B5E57">
        <w:t xml:space="preserve">питанием за счет бюджетных ассигнований республиканского бюджета </w:t>
      </w:r>
      <w:r w:rsidR="005B5E57" w:rsidRPr="00EA0311">
        <w:t>Республики Северная Осетия-Алания</w:t>
      </w:r>
      <w:r w:rsidR="005B5E57">
        <w:t>;</w:t>
      </w:r>
    </w:p>
    <w:p w:rsidR="002D399D" w:rsidRDefault="008755B6" w:rsidP="000F6F86">
      <w:pPr>
        <w:pStyle w:val="ConsPlusNormal"/>
        <w:spacing w:line="360" w:lineRule="auto"/>
        <w:ind w:firstLine="709"/>
        <w:jc w:val="both"/>
      </w:pPr>
      <w:r>
        <w:t>Правила</w:t>
      </w:r>
      <w:r w:rsidR="002D399D">
        <w:t xml:space="preserve"> обеспечения </w:t>
      </w:r>
      <w:r w:rsidR="00161F9E">
        <w:t xml:space="preserve">бесплатным </w:t>
      </w:r>
      <w:r w:rsidR="002D399D">
        <w:t>питанием обучающихся в государственн</w:t>
      </w:r>
      <w:r w:rsidR="00E87ACA">
        <w:t>ых образовательных организациях Республики Северная Осетия-Алания.</w:t>
      </w:r>
    </w:p>
    <w:p w:rsidR="00FF67DC" w:rsidRPr="005078B5" w:rsidRDefault="00593820" w:rsidP="00FF67DC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color w:val="FF0000"/>
        </w:rPr>
      </w:pPr>
      <w:r>
        <w:t>2</w:t>
      </w:r>
      <w:r w:rsidR="00055517">
        <w:t xml:space="preserve">. </w:t>
      </w:r>
      <w:r w:rsidR="00B65455" w:rsidRPr="00B65455">
        <w:t xml:space="preserve">Рекомендовать главам администраций местного самоуправления муниципальных районов республики и городского округа город </w:t>
      </w:r>
      <w:r w:rsidR="00B65455" w:rsidRPr="00B65455">
        <w:lastRenderedPageBreak/>
        <w:t xml:space="preserve">Владикавказ разработать и принять в соответствии с настоящим постановлением </w:t>
      </w:r>
      <w:r w:rsidR="00B65455">
        <w:t xml:space="preserve">муниципальные </w:t>
      </w:r>
      <w:r w:rsidR="007F34D9">
        <w:t xml:space="preserve">правовые </w:t>
      </w:r>
      <w:r w:rsidR="00B65455">
        <w:t>акты</w:t>
      </w:r>
      <w:r w:rsidR="008755B6">
        <w:t>, регламентирующие порядок</w:t>
      </w:r>
      <w:r w:rsidR="00B65455">
        <w:t xml:space="preserve"> </w:t>
      </w:r>
      <w:r w:rsidR="00B65455" w:rsidRPr="00B65455">
        <w:t>обеспечени</w:t>
      </w:r>
      <w:r w:rsidR="00B65455">
        <w:t>я</w:t>
      </w:r>
      <w:r w:rsidR="00B65455" w:rsidRPr="00B65455">
        <w:t xml:space="preserve"> </w:t>
      </w:r>
      <w:r>
        <w:t xml:space="preserve">бесплатным </w:t>
      </w:r>
      <w:r w:rsidR="00B65455" w:rsidRPr="00B65455">
        <w:t xml:space="preserve">питанием обучающихся в </w:t>
      </w:r>
      <w:r w:rsidR="00B65455">
        <w:t>муниципальных</w:t>
      </w:r>
      <w:r w:rsidR="00B65455" w:rsidRPr="00B65455">
        <w:t xml:space="preserve"> образовательных организациях</w:t>
      </w:r>
      <w:r w:rsidR="008B7B83">
        <w:t>.</w:t>
      </w:r>
      <w:r w:rsidR="00B114F9">
        <w:t xml:space="preserve"> </w:t>
      </w:r>
    </w:p>
    <w:p w:rsidR="00E105EA" w:rsidRDefault="0058641A" w:rsidP="00055517">
      <w:pPr>
        <w:pStyle w:val="ConsPlusNormal"/>
        <w:tabs>
          <w:tab w:val="left" w:pos="1134"/>
        </w:tabs>
        <w:spacing w:line="360" w:lineRule="auto"/>
        <w:ind w:firstLine="709"/>
        <w:jc w:val="both"/>
      </w:pPr>
      <w:r>
        <w:t>3</w:t>
      </w:r>
      <w:r w:rsidR="00E105EA">
        <w:t xml:space="preserve">. </w:t>
      </w:r>
      <w:r w:rsidR="00E105EA" w:rsidRPr="00E105EA">
        <w:t xml:space="preserve">Настоящее постановление вступает в </w:t>
      </w:r>
      <w:r w:rsidR="00E105EA" w:rsidRPr="0081284F">
        <w:t xml:space="preserve">силу </w:t>
      </w:r>
      <w:r w:rsidR="00874E8C" w:rsidRPr="0081284F">
        <w:t xml:space="preserve">с </w:t>
      </w:r>
      <w:r w:rsidR="00E105EA" w:rsidRPr="0081284F">
        <w:t xml:space="preserve">1 сентября </w:t>
      </w:r>
      <w:r>
        <w:br/>
      </w:r>
      <w:r w:rsidR="00E105EA" w:rsidRPr="0081284F">
        <w:t xml:space="preserve">2020 </w:t>
      </w:r>
      <w:r w:rsidR="00E105EA">
        <w:t>года.</w:t>
      </w:r>
    </w:p>
    <w:p w:rsidR="005C0BF8" w:rsidRDefault="005C0BF8" w:rsidP="00055517">
      <w:pPr>
        <w:pStyle w:val="ConsPlusNormal"/>
        <w:tabs>
          <w:tab w:val="left" w:pos="1134"/>
        </w:tabs>
        <w:spacing w:line="360" w:lineRule="auto"/>
        <w:ind w:firstLine="709"/>
        <w:jc w:val="both"/>
      </w:pPr>
    </w:p>
    <w:p w:rsidR="000F6F86" w:rsidRDefault="005C49AC" w:rsidP="005C49AC">
      <w:pPr>
        <w:pStyle w:val="a3"/>
        <w:ind w:firstLine="0"/>
      </w:pPr>
      <w:r w:rsidRPr="005C49AC">
        <w:t xml:space="preserve">      </w:t>
      </w:r>
    </w:p>
    <w:p w:rsidR="00714DFC" w:rsidRDefault="00714DFC" w:rsidP="005C49AC">
      <w:pPr>
        <w:pStyle w:val="a3"/>
        <w:ind w:firstLine="0"/>
      </w:pPr>
    </w:p>
    <w:p w:rsidR="005C49AC" w:rsidRPr="005C49AC" w:rsidRDefault="000F6F86" w:rsidP="005C49AC">
      <w:pPr>
        <w:pStyle w:val="a3"/>
        <w:ind w:firstLine="0"/>
      </w:pPr>
      <w:r>
        <w:t xml:space="preserve">      </w:t>
      </w:r>
      <w:r w:rsidR="005C49AC" w:rsidRPr="005C49AC">
        <w:t>Председатель Правительства</w:t>
      </w:r>
    </w:p>
    <w:p w:rsidR="005C49AC" w:rsidRPr="005C49AC" w:rsidRDefault="005C49AC" w:rsidP="005C49AC">
      <w:pPr>
        <w:pStyle w:val="a3"/>
        <w:ind w:firstLine="0"/>
      </w:pPr>
      <w:r w:rsidRPr="005C49AC">
        <w:t>Республики Северная Осетия-Алания</w:t>
      </w:r>
      <w:r w:rsidRPr="005C49AC">
        <w:tab/>
      </w:r>
      <w:r w:rsidRPr="005C49AC">
        <w:tab/>
      </w:r>
      <w:r w:rsidRPr="005C49AC">
        <w:tab/>
        <w:t xml:space="preserve">    </w:t>
      </w:r>
      <w:r w:rsidRPr="005C49AC">
        <w:tab/>
        <w:t xml:space="preserve">    Т. Тускаев</w:t>
      </w:r>
    </w:p>
    <w:p w:rsidR="005C49AC" w:rsidRPr="005C49AC" w:rsidRDefault="005C49AC" w:rsidP="005C49AC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49AC" w:rsidRDefault="005C49AC" w:rsidP="005C49AC">
      <w:pPr>
        <w:tabs>
          <w:tab w:val="left" w:pos="6750"/>
        </w:tabs>
        <w:jc w:val="center"/>
        <w:rPr>
          <w:sz w:val="28"/>
          <w:szCs w:val="28"/>
        </w:rPr>
      </w:pPr>
    </w:p>
    <w:p w:rsidR="008E5D52" w:rsidRDefault="008E5D52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FC" w:rsidRDefault="00714DFC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20" w:rsidRDefault="00593820" w:rsidP="00FF67DC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FC" w:rsidRDefault="00714DFC" w:rsidP="00462458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41A" w:rsidRDefault="0058641A" w:rsidP="00462458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7F9" w:rsidRDefault="003E17F9" w:rsidP="00462458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83" w:rsidRDefault="008B7B83" w:rsidP="00462458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83" w:rsidRDefault="008B7B83" w:rsidP="00462458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D52" w:rsidRDefault="008E5D52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D52" w:rsidRDefault="008E5D52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о г л а с о в а н о:</w:t>
      </w:r>
    </w:p>
    <w:p w:rsidR="00A26D76" w:rsidRDefault="00A26D76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D52" w:rsidRPr="00A26D76" w:rsidRDefault="00462458" w:rsidP="008E5D52">
      <w:pPr>
        <w:tabs>
          <w:tab w:val="left" w:pos="6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D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Республики Северная Осетия-Алания «Об обеспечении бесплатным питанием обучающихся в государственных образовательных организациях Республики Северная Осетия-Алания»</w:t>
      </w:r>
    </w:p>
    <w:p w:rsidR="00462458" w:rsidRDefault="00462458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26D76" w:rsidRP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2458" w:rsidRPr="00A26D76" w:rsidRDefault="00462458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 w:rsidRPr="00A26D76">
        <w:rPr>
          <w:rFonts w:ascii="Times New Roman" w:hAnsi="Times New Roman" w:cs="Times New Roman"/>
          <w:sz w:val="28"/>
          <w:szCs w:val="28"/>
        </w:rPr>
        <w:t xml:space="preserve">И. Азимова _____________  </w:t>
      </w:r>
      <w:r w:rsidR="00A26D76">
        <w:rPr>
          <w:rFonts w:ascii="Times New Roman" w:hAnsi="Times New Roman" w:cs="Times New Roman"/>
          <w:sz w:val="28"/>
          <w:szCs w:val="28"/>
        </w:rPr>
        <w:t xml:space="preserve">            Р. Келехсаев   </w:t>
      </w:r>
      <w:r w:rsidR="005743E4">
        <w:rPr>
          <w:rFonts w:ascii="Times New Roman" w:hAnsi="Times New Roman" w:cs="Times New Roman"/>
          <w:sz w:val="28"/>
          <w:szCs w:val="28"/>
        </w:rPr>
        <w:t>____________</w:t>
      </w:r>
      <w:r w:rsidRPr="00A26D76">
        <w:rPr>
          <w:rFonts w:ascii="Times New Roman" w:hAnsi="Times New Roman" w:cs="Times New Roman"/>
          <w:sz w:val="28"/>
          <w:szCs w:val="28"/>
        </w:rPr>
        <w:t xml:space="preserve">  </w:t>
      </w:r>
      <w:r w:rsidRPr="00A26D76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462458" w:rsidRPr="00A26D76" w:rsidRDefault="00462458" w:rsidP="00A26D76">
      <w:pPr>
        <w:pStyle w:val="a3"/>
        <w:spacing w:line="276" w:lineRule="auto"/>
        <w:ind w:firstLine="0"/>
        <w:rPr>
          <w:bCs/>
          <w:szCs w:val="28"/>
        </w:rPr>
      </w:pPr>
      <w:r w:rsidRPr="00A26D76">
        <w:rPr>
          <w:bCs/>
          <w:szCs w:val="28"/>
        </w:rPr>
        <w:t xml:space="preserve">А. </w:t>
      </w:r>
      <w:r w:rsidR="005743E4">
        <w:rPr>
          <w:bCs/>
          <w:szCs w:val="28"/>
        </w:rPr>
        <w:t>Фадзаев   _____________</w:t>
      </w:r>
      <w:r w:rsidRPr="00A26D76">
        <w:rPr>
          <w:bCs/>
          <w:szCs w:val="28"/>
        </w:rPr>
        <w:t xml:space="preserve">  </w:t>
      </w:r>
      <w:r w:rsidR="005743E4">
        <w:rPr>
          <w:bCs/>
          <w:szCs w:val="28"/>
        </w:rPr>
        <w:t xml:space="preserve">           </w:t>
      </w:r>
      <w:r w:rsidR="00A26D76">
        <w:rPr>
          <w:szCs w:val="28"/>
        </w:rPr>
        <w:t xml:space="preserve">В. Ортабаев  </w:t>
      </w:r>
      <w:r w:rsidRPr="00A26D76">
        <w:rPr>
          <w:szCs w:val="28"/>
        </w:rPr>
        <w:t>_____________</w:t>
      </w:r>
      <w:r w:rsidRPr="00A26D76">
        <w:rPr>
          <w:bCs/>
          <w:szCs w:val="28"/>
        </w:rPr>
        <w:t xml:space="preserve">     </w:t>
      </w:r>
    </w:p>
    <w:p w:rsidR="00A26D76" w:rsidRPr="00A26D76" w:rsidRDefault="00A26D76" w:rsidP="00A26D76">
      <w:pPr>
        <w:pStyle w:val="a3"/>
        <w:spacing w:line="276" w:lineRule="auto"/>
        <w:ind w:firstLine="0"/>
        <w:rPr>
          <w:bCs/>
          <w:szCs w:val="28"/>
        </w:rPr>
      </w:pPr>
    </w:p>
    <w:p w:rsidR="00462458" w:rsidRPr="00A26D76" w:rsidRDefault="00462458" w:rsidP="00A26D76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6D76">
        <w:rPr>
          <w:rFonts w:ascii="Times New Roman" w:hAnsi="Times New Roman" w:cs="Times New Roman"/>
          <w:sz w:val="28"/>
          <w:szCs w:val="28"/>
        </w:rPr>
        <w:t>О. Карова   _____________</w:t>
      </w:r>
      <w:r w:rsidR="00A26D76">
        <w:rPr>
          <w:rFonts w:ascii="Times New Roman" w:hAnsi="Times New Roman" w:cs="Times New Roman"/>
          <w:sz w:val="28"/>
          <w:szCs w:val="28"/>
        </w:rPr>
        <w:t>_</w:t>
      </w:r>
      <w:r w:rsidRPr="00A26D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6D76">
        <w:rPr>
          <w:rFonts w:ascii="Times New Roman" w:hAnsi="Times New Roman" w:cs="Times New Roman"/>
          <w:sz w:val="28"/>
          <w:szCs w:val="28"/>
        </w:rPr>
        <w:t xml:space="preserve">      </w:t>
      </w:r>
      <w:r w:rsidR="005743E4">
        <w:rPr>
          <w:rFonts w:ascii="Times New Roman" w:hAnsi="Times New Roman" w:cs="Times New Roman"/>
          <w:sz w:val="28"/>
          <w:szCs w:val="28"/>
        </w:rPr>
        <w:t>ГПУ        ____________</w:t>
      </w:r>
      <w:r w:rsidRPr="00A26D7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62458" w:rsidRPr="00A26D76" w:rsidRDefault="00462458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 w:rsidRPr="00A26D76">
        <w:rPr>
          <w:rFonts w:ascii="Times New Roman" w:hAnsi="Times New Roman" w:cs="Times New Roman"/>
          <w:sz w:val="28"/>
          <w:szCs w:val="28"/>
        </w:rPr>
        <w:t>Л. Башарина  ___________</w:t>
      </w:r>
      <w:r w:rsidR="00A26D76">
        <w:rPr>
          <w:rFonts w:ascii="Times New Roman" w:hAnsi="Times New Roman" w:cs="Times New Roman"/>
          <w:sz w:val="28"/>
          <w:szCs w:val="28"/>
        </w:rPr>
        <w:t>_</w:t>
      </w:r>
    </w:p>
    <w:p w:rsidR="00462458" w:rsidRPr="00A26D76" w:rsidRDefault="00462458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 w:rsidRPr="00A26D76">
        <w:rPr>
          <w:rFonts w:ascii="Times New Roman" w:hAnsi="Times New Roman" w:cs="Times New Roman"/>
          <w:sz w:val="28"/>
          <w:szCs w:val="28"/>
        </w:rPr>
        <w:t>В. Бугулов  ____________</w:t>
      </w:r>
      <w:r w:rsidR="00A26D76">
        <w:rPr>
          <w:rFonts w:ascii="Times New Roman" w:hAnsi="Times New Roman" w:cs="Times New Roman"/>
          <w:sz w:val="28"/>
          <w:szCs w:val="28"/>
        </w:rPr>
        <w:t>_</w:t>
      </w:r>
      <w:r w:rsidRPr="00A26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D76" w:rsidRDefault="00462458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 w:rsidRPr="00A26D76">
        <w:rPr>
          <w:rFonts w:ascii="Times New Roman" w:hAnsi="Times New Roman" w:cs="Times New Roman"/>
          <w:sz w:val="28"/>
          <w:szCs w:val="28"/>
        </w:rPr>
        <w:t>Т.</w:t>
      </w:r>
      <w:r w:rsidR="00A26D76">
        <w:rPr>
          <w:rFonts w:ascii="Times New Roman" w:hAnsi="Times New Roman" w:cs="Times New Roman"/>
          <w:sz w:val="28"/>
          <w:szCs w:val="28"/>
        </w:rPr>
        <w:t xml:space="preserve"> Гогичаев   ____________</w:t>
      </w:r>
    </w:p>
    <w:p w:rsidR="00462458" w:rsidRPr="00A26D76" w:rsidRDefault="00462458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 w:rsidRPr="00A26D76">
        <w:rPr>
          <w:rFonts w:ascii="Times New Roman" w:hAnsi="Times New Roman" w:cs="Times New Roman"/>
          <w:sz w:val="28"/>
          <w:szCs w:val="28"/>
        </w:rPr>
        <w:t xml:space="preserve"> Э. Кубалов</w:t>
      </w:r>
      <w:r w:rsidR="00A26D76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A26D7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62458" w:rsidRPr="00A26D76" w:rsidRDefault="00A26D76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458" w:rsidRPr="00A26D76">
        <w:rPr>
          <w:rFonts w:ascii="Times New Roman" w:hAnsi="Times New Roman" w:cs="Times New Roman"/>
          <w:sz w:val="28"/>
          <w:szCs w:val="28"/>
        </w:rPr>
        <w:t xml:space="preserve">Б. Хубаев 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462458" w:rsidRPr="00A26D7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</w:tblGrid>
      <w:tr w:rsidR="00462458" w:rsidRPr="00A26D76" w:rsidTr="00B1699C">
        <w:tc>
          <w:tcPr>
            <w:tcW w:w="4521" w:type="dxa"/>
            <w:hideMark/>
          </w:tcPr>
          <w:p w:rsidR="00462458" w:rsidRPr="00A26D76" w:rsidRDefault="00A26D76" w:rsidP="00A26D76">
            <w:pPr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458" w:rsidRPr="00A26D76">
              <w:rPr>
                <w:rFonts w:ascii="Times New Roman" w:hAnsi="Times New Roman" w:cs="Times New Roman"/>
                <w:sz w:val="28"/>
                <w:szCs w:val="28"/>
              </w:rPr>
              <w:t>Т. Фарниев  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62458" w:rsidRPr="00A26D76" w:rsidRDefault="00462458" w:rsidP="00A26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76">
              <w:rPr>
                <w:rFonts w:ascii="Times New Roman" w:hAnsi="Times New Roman" w:cs="Times New Roman"/>
                <w:sz w:val="28"/>
                <w:szCs w:val="28"/>
              </w:rPr>
              <w:t xml:space="preserve"> А. Бутаев        __________</w:t>
            </w:r>
            <w:r w:rsidR="00A26D7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62458" w:rsidRPr="00A26D76" w:rsidRDefault="00462458" w:rsidP="00A26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76">
              <w:rPr>
                <w:rFonts w:ascii="Times New Roman" w:hAnsi="Times New Roman" w:cs="Times New Roman"/>
                <w:sz w:val="28"/>
                <w:szCs w:val="28"/>
              </w:rPr>
              <w:t xml:space="preserve"> З. Магомедов ___________</w:t>
            </w:r>
          </w:p>
          <w:p w:rsidR="00462458" w:rsidRPr="00A26D76" w:rsidRDefault="00462458" w:rsidP="00A26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D76">
              <w:rPr>
                <w:rFonts w:ascii="Times New Roman" w:hAnsi="Times New Roman" w:cs="Times New Roman"/>
                <w:sz w:val="28"/>
                <w:szCs w:val="28"/>
              </w:rPr>
              <w:t xml:space="preserve"> М. Кодзасов     __________</w:t>
            </w:r>
          </w:p>
        </w:tc>
      </w:tr>
    </w:tbl>
    <w:p w:rsidR="00462458" w:rsidRPr="00A26D76" w:rsidRDefault="00A26D76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458" w:rsidRPr="00A26D76">
        <w:rPr>
          <w:rFonts w:ascii="Times New Roman" w:hAnsi="Times New Roman" w:cs="Times New Roman"/>
          <w:sz w:val="28"/>
          <w:szCs w:val="28"/>
        </w:rPr>
        <w:t>О. Лагкуев    ___________</w:t>
      </w:r>
      <w:r w:rsidR="005743E4">
        <w:rPr>
          <w:rFonts w:ascii="Times New Roman" w:hAnsi="Times New Roman" w:cs="Times New Roman"/>
          <w:sz w:val="28"/>
          <w:szCs w:val="28"/>
        </w:rPr>
        <w:t>_</w:t>
      </w:r>
    </w:p>
    <w:p w:rsidR="00462458" w:rsidRPr="00A26D76" w:rsidRDefault="005743E4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2458" w:rsidRPr="00A26D76">
        <w:rPr>
          <w:rFonts w:ascii="Times New Roman" w:hAnsi="Times New Roman" w:cs="Times New Roman"/>
          <w:sz w:val="28"/>
          <w:szCs w:val="28"/>
        </w:rPr>
        <w:t>К. Батяев        ___________</w:t>
      </w:r>
    </w:p>
    <w:p w:rsidR="00462458" w:rsidRPr="00A26D76" w:rsidRDefault="005743E4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2458" w:rsidRPr="00A26D76">
        <w:rPr>
          <w:rFonts w:ascii="Times New Roman" w:hAnsi="Times New Roman" w:cs="Times New Roman"/>
          <w:sz w:val="28"/>
          <w:szCs w:val="28"/>
        </w:rPr>
        <w:t>О. Яровой      ___________</w:t>
      </w:r>
    </w:p>
    <w:p w:rsidR="00462458" w:rsidRPr="00A26D76" w:rsidRDefault="005743E4" w:rsidP="00A26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458" w:rsidRPr="00A26D76">
        <w:rPr>
          <w:rFonts w:ascii="Times New Roman" w:hAnsi="Times New Roman" w:cs="Times New Roman"/>
          <w:sz w:val="28"/>
          <w:szCs w:val="28"/>
        </w:rPr>
        <w:t xml:space="preserve">К. </w:t>
      </w:r>
      <w:r>
        <w:rPr>
          <w:rFonts w:ascii="Times New Roman" w:hAnsi="Times New Roman" w:cs="Times New Roman"/>
          <w:sz w:val="28"/>
          <w:szCs w:val="28"/>
        </w:rPr>
        <w:t xml:space="preserve">Беркаев     </w:t>
      </w:r>
      <w:r w:rsidR="00462458" w:rsidRPr="00A26D76">
        <w:rPr>
          <w:rFonts w:ascii="Times New Roman" w:hAnsi="Times New Roman" w:cs="Times New Roman"/>
          <w:sz w:val="28"/>
          <w:szCs w:val="28"/>
        </w:rPr>
        <w:t>___________</w:t>
      </w:r>
    </w:p>
    <w:p w:rsidR="00A26D76" w:rsidRDefault="005743E4" w:rsidP="00A26D76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2458" w:rsidRPr="00A26D76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Есиев       </w:t>
      </w:r>
      <w:r w:rsidR="00462458" w:rsidRPr="00A26D76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A26D76" w:rsidRPr="00A26D76">
        <w:rPr>
          <w:rFonts w:ascii="Times New Roman" w:hAnsi="Times New Roman" w:cs="Times New Roman"/>
          <w:sz w:val="28"/>
          <w:szCs w:val="28"/>
        </w:rPr>
        <w:t xml:space="preserve"> </w:t>
      </w:r>
      <w:r w:rsidR="00A26D7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6D76" w:rsidRPr="00A26D76" w:rsidRDefault="00A26D76" w:rsidP="00A26D76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26D76">
        <w:rPr>
          <w:rFonts w:ascii="Times New Roman" w:hAnsi="Times New Roman" w:cs="Times New Roman"/>
          <w:sz w:val="28"/>
          <w:szCs w:val="28"/>
        </w:rPr>
        <w:t>Корр</w:t>
      </w:r>
      <w:r>
        <w:rPr>
          <w:rFonts w:ascii="Times New Roman" w:hAnsi="Times New Roman" w:cs="Times New Roman"/>
          <w:sz w:val="28"/>
          <w:szCs w:val="28"/>
        </w:rPr>
        <w:t xml:space="preserve">ектор          _____________   </w:t>
      </w: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6D76" w:rsidRP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6D7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Н. Б. Кириченко, тел: (8762) 29-15-15  (доб. 240)</w:t>
      </w:r>
    </w:p>
    <w:p w:rsidR="00A26D76" w:rsidRP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6D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О. М. Базаева, тел: (8762) 29-15-15  (доб. 207)</w:t>
      </w:r>
    </w:p>
    <w:p w:rsidR="00A26D76" w:rsidRP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76" w:rsidRP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76" w:rsidRDefault="00A26D76" w:rsidP="00A2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6D76" w:rsidSect="000F6F86">
      <w:headerReference w:type="default" r:id="rId8"/>
      <w:pgSz w:w="11906" w:h="16838"/>
      <w:pgMar w:top="1418" w:right="1418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1B" w:rsidRDefault="0006391B" w:rsidP="00496068">
      <w:pPr>
        <w:spacing w:after="0" w:line="240" w:lineRule="auto"/>
      </w:pPr>
      <w:r>
        <w:separator/>
      </w:r>
    </w:p>
  </w:endnote>
  <w:endnote w:type="continuationSeparator" w:id="0">
    <w:p w:rsidR="0006391B" w:rsidRDefault="0006391B" w:rsidP="0049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1B" w:rsidRDefault="0006391B" w:rsidP="00496068">
      <w:pPr>
        <w:spacing w:after="0" w:line="240" w:lineRule="auto"/>
      </w:pPr>
      <w:r>
        <w:separator/>
      </w:r>
    </w:p>
  </w:footnote>
  <w:footnote w:type="continuationSeparator" w:id="0">
    <w:p w:rsidR="0006391B" w:rsidRDefault="0006391B" w:rsidP="0049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324508"/>
      <w:docPartObj>
        <w:docPartGallery w:val="Page Numbers (Top of Page)"/>
        <w:docPartUnique/>
      </w:docPartObj>
    </w:sdtPr>
    <w:sdtEndPr/>
    <w:sdtContent>
      <w:p w:rsidR="00134B3A" w:rsidRDefault="00134B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BB">
          <w:rPr>
            <w:noProof/>
          </w:rPr>
          <w:t>2</w:t>
        </w:r>
        <w:r>
          <w:fldChar w:fldCharType="end"/>
        </w:r>
      </w:p>
    </w:sdtContent>
  </w:sdt>
  <w:p w:rsidR="00134B3A" w:rsidRDefault="00134B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0585A"/>
    <w:multiLevelType w:val="hybridMultilevel"/>
    <w:tmpl w:val="204E914C"/>
    <w:lvl w:ilvl="0" w:tplc="1F7C4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1D"/>
    <w:rsid w:val="0005034D"/>
    <w:rsid w:val="00055517"/>
    <w:rsid w:val="00060391"/>
    <w:rsid w:val="0006391B"/>
    <w:rsid w:val="000C3631"/>
    <w:rsid w:val="000F0FE4"/>
    <w:rsid w:val="000F6F86"/>
    <w:rsid w:val="00134B3A"/>
    <w:rsid w:val="00161F9E"/>
    <w:rsid w:val="00171CE0"/>
    <w:rsid w:val="001A0D74"/>
    <w:rsid w:val="001A306A"/>
    <w:rsid w:val="001B3865"/>
    <w:rsid w:val="001E702E"/>
    <w:rsid w:val="001F33F9"/>
    <w:rsid w:val="002A62CD"/>
    <w:rsid w:val="002D0F9E"/>
    <w:rsid w:val="002D18D2"/>
    <w:rsid w:val="002D399D"/>
    <w:rsid w:val="00314846"/>
    <w:rsid w:val="003473CE"/>
    <w:rsid w:val="003A01EC"/>
    <w:rsid w:val="003A4350"/>
    <w:rsid w:val="003C1352"/>
    <w:rsid w:val="003C169F"/>
    <w:rsid w:val="003E17F9"/>
    <w:rsid w:val="004015A0"/>
    <w:rsid w:val="0042124B"/>
    <w:rsid w:val="00433A7E"/>
    <w:rsid w:val="004404A2"/>
    <w:rsid w:val="00462458"/>
    <w:rsid w:val="00496068"/>
    <w:rsid w:val="004D525A"/>
    <w:rsid w:val="00506847"/>
    <w:rsid w:val="005078B5"/>
    <w:rsid w:val="00531734"/>
    <w:rsid w:val="00546C8A"/>
    <w:rsid w:val="00560981"/>
    <w:rsid w:val="005743E4"/>
    <w:rsid w:val="0058641A"/>
    <w:rsid w:val="00593820"/>
    <w:rsid w:val="005B01B3"/>
    <w:rsid w:val="005B5E57"/>
    <w:rsid w:val="005C0BF8"/>
    <w:rsid w:val="005C0C9E"/>
    <w:rsid w:val="005C1036"/>
    <w:rsid w:val="005C49AC"/>
    <w:rsid w:val="005D069C"/>
    <w:rsid w:val="005D5738"/>
    <w:rsid w:val="005D6655"/>
    <w:rsid w:val="005F18DE"/>
    <w:rsid w:val="005F4E33"/>
    <w:rsid w:val="006C6A1D"/>
    <w:rsid w:val="006F2B28"/>
    <w:rsid w:val="006F5F4F"/>
    <w:rsid w:val="0070688D"/>
    <w:rsid w:val="00710C56"/>
    <w:rsid w:val="00714DFC"/>
    <w:rsid w:val="007419D8"/>
    <w:rsid w:val="00765800"/>
    <w:rsid w:val="00773D8D"/>
    <w:rsid w:val="00783EC9"/>
    <w:rsid w:val="007B1B22"/>
    <w:rsid w:val="007F34D9"/>
    <w:rsid w:val="0081284F"/>
    <w:rsid w:val="00873638"/>
    <w:rsid w:val="00874E8C"/>
    <w:rsid w:val="008755B6"/>
    <w:rsid w:val="008B7B83"/>
    <w:rsid w:val="008E5D52"/>
    <w:rsid w:val="009172B7"/>
    <w:rsid w:val="0092291C"/>
    <w:rsid w:val="009335D6"/>
    <w:rsid w:val="00952F0D"/>
    <w:rsid w:val="00A26D76"/>
    <w:rsid w:val="00A44842"/>
    <w:rsid w:val="00A56D63"/>
    <w:rsid w:val="00A85A0C"/>
    <w:rsid w:val="00A94097"/>
    <w:rsid w:val="00B114F9"/>
    <w:rsid w:val="00B14EBB"/>
    <w:rsid w:val="00B65455"/>
    <w:rsid w:val="00C96AEE"/>
    <w:rsid w:val="00D1181D"/>
    <w:rsid w:val="00D531A8"/>
    <w:rsid w:val="00D959C7"/>
    <w:rsid w:val="00D974F7"/>
    <w:rsid w:val="00DE1DFF"/>
    <w:rsid w:val="00E04EBF"/>
    <w:rsid w:val="00E105EA"/>
    <w:rsid w:val="00E26AFB"/>
    <w:rsid w:val="00E53EFB"/>
    <w:rsid w:val="00E677D5"/>
    <w:rsid w:val="00E87ACA"/>
    <w:rsid w:val="00E92149"/>
    <w:rsid w:val="00E96EC2"/>
    <w:rsid w:val="00EA0311"/>
    <w:rsid w:val="00EB1EE7"/>
    <w:rsid w:val="00F05E48"/>
    <w:rsid w:val="00F90392"/>
    <w:rsid w:val="00F9095D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9162F-1565-4223-B1C3-887D12B0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9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5C49AC"/>
    <w:pPr>
      <w:suppressAutoHyphens/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C49A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49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068"/>
  </w:style>
  <w:style w:type="paragraph" w:styleId="a7">
    <w:name w:val="footer"/>
    <w:basedOn w:val="a"/>
    <w:link w:val="a8"/>
    <w:uiPriority w:val="99"/>
    <w:unhideWhenUsed/>
    <w:rsid w:val="0049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068"/>
  </w:style>
  <w:style w:type="paragraph" w:styleId="a9">
    <w:name w:val="Balloon Text"/>
    <w:basedOn w:val="a"/>
    <w:link w:val="aa"/>
    <w:uiPriority w:val="99"/>
    <w:semiHidden/>
    <w:unhideWhenUsed/>
    <w:rsid w:val="0058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4247-6DD7-4747-8324-D7C003A5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Габараева Светлана Русланована</cp:lastModifiedBy>
  <cp:revision>13</cp:revision>
  <cp:lastPrinted>2020-08-27T08:51:00Z</cp:lastPrinted>
  <dcterms:created xsi:type="dcterms:W3CDTF">2020-08-18T12:18:00Z</dcterms:created>
  <dcterms:modified xsi:type="dcterms:W3CDTF">2020-08-31T07:51:00Z</dcterms:modified>
</cp:coreProperties>
</file>